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1CDB" w14:textId="1EA40339" w:rsidR="005A4725" w:rsidRPr="00C23BCC" w:rsidRDefault="00E94F67" w:rsidP="005A472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</w:t>
      </w:r>
      <w:r w:rsidR="00417341">
        <w:rPr>
          <w:rFonts w:ascii="ＭＳ Ｐゴシック" w:eastAsia="ＭＳ Ｐゴシック" w:hAnsi="ＭＳ Ｐゴシック"/>
          <w:sz w:val="24"/>
          <w:szCs w:val="24"/>
        </w:rPr>
        <w:t>2</w:t>
      </w:r>
      <w:r w:rsidR="00746586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417341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17341">
        <w:rPr>
          <w:rFonts w:ascii="ＭＳ Ｐゴシック" w:eastAsia="ＭＳ Ｐゴシック" w:hAnsi="ＭＳ Ｐゴシック" w:hint="eastAsia"/>
          <w:sz w:val="24"/>
          <w:szCs w:val="24"/>
        </w:rPr>
        <w:t>神奈川</w:t>
      </w:r>
      <w:r w:rsidR="00CA5D6E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417341">
        <w:rPr>
          <w:rFonts w:ascii="ＭＳ Ｐゴシック" w:eastAsia="ＭＳ Ｐゴシック" w:hAnsi="ＭＳ Ｐゴシック"/>
          <w:sz w:val="24"/>
          <w:szCs w:val="24"/>
        </w:rPr>
        <w:t>U12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育成センター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A4725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>同意書</w:t>
      </w:r>
    </w:p>
    <w:p w14:paraId="60FABF7E" w14:textId="77777777" w:rsidR="005A4725" w:rsidRPr="00417341" w:rsidRDefault="005A4725" w:rsidP="005A4725">
      <w:pPr>
        <w:rPr>
          <w:rFonts w:ascii="ＭＳ Ｐゴシック" w:eastAsia="ＭＳ Ｐゴシック" w:hAnsi="ＭＳ Ｐゴシック"/>
          <w:szCs w:val="22"/>
        </w:rPr>
      </w:pPr>
    </w:p>
    <w:p w14:paraId="0E913EFC" w14:textId="68F66E14" w:rsidR="005A4725" w:rsidRDefault="00B53B0E" w:rsidP="005A4725">
      <w:pPr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（一社）</w:t>
      </w:r>
      <w:r w:rsidR="00417341">
        <w:rPr>
          <w:rFonts w:ascii="ＭＳ Ｐゴシック" w:eastAsia="ＭＳ Ｐゴシック" w:hAnsi="ＭＳ Ｐゴシック" w:hint="eastAsia"/>
          <w:szCs w:val="22"/>
        </w:rPr>
        <w:t>神奈川</w:t>
      </w:r>
      <w:r w:rsidR="00CA5D6E">
        <w:rPr>
          <w:rFonts w:ascii="ＭＳ Ｐゴシック" w:eastAsia="ＭＳ Ｐゴシック" w:hAnsi="ＭＳ Ｐゴシック" w:hint="eastAsia"/>
          <w:szCs w:val="22"/>
        </w:rPr>
        <w:t>県バスケットボール</w:t>
      </w:r>
      <w:r w:rsidR="005A4725">
        <w:rPr>
          <w:rFonts w:ascii="ＭＳ Ｐゴシック" w:eastAsia="ＭＳ Ｐゴシック" w:hAnsi="ＭＳ Ｐゴシック" w:hint="eastAsia"/>
          <w:szCs w:val="22"/>
        </w:rPr>
        <w:t>協会 御中</w:t>
      </w:r>
    </w:p>
    <w:p w14:paraId="752A06D6" w14:textId="77777777" w:rsidR="005A4725" w:rsidRDefault="005A4725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8552FE8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  <w:r>
        <w:rPr>
          <w:rFonts w:ascii="ＭＳ Ｐゴシック" w:eastAsia="ＭＳ Ｐゴシック" w:hAnsi="ＭＳ Ｐゴシック" w:cs="MS-Mincho" w:hint="eastAsia"/>
          <w:szCs w:val="22"/>
        </w:rPr>
        <w:t>＜参加選手＞</w:t>
      </w:r>
    </w:p>
    <w:p w14:paraId="271BD457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</w:p>
    <w:p w14:paraId="71ADC726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 xml:space="preserve">参加者氏名　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 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</w:p>
    <w:p w14:paraId="32BDE9D4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3AC02895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</w:rPr>
        <w:t xml:space="preserve">ふりがな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    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</w:t>
      </w:r>
      <w:r>
        <w:rPr>
          <w:rFonts w:ascii="ＭＳ Ｐゴシック" w:eastAsia="ＭＳ Ｐゴシック" w:hAnsi="ＭＳ Ｐゴシック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</w:t>
      </w:r>
    </w:p>
    <w:p w14:paraId="78E1A94D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0428F2A0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>メンバーID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   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</w:t>
      </w:r>
      <w:r>
        <w:rPr>
          <w:rFonts w:ascii="ＭＳ Ｐゴシック" w:eastAsia="ＭＳ Ｐゴシック" w:hAnsi="ＭＳ Ｐゴシック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</w:t>
      </w:r>
    </w:p>
    <w:p w14:paraId="31F09D26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76C9770B" w14:textId="4C1119A4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>生年月日</w:t>
      </w:r>
      <w:r w:rsidRPr="00DE4837">
        <w:rPr>
          <w:rFonts w:ascii="ＭＳ Ｐゴシック" w:eastAsia="ＭＳ Ｐゴシック" w:hAnsi="ＭＳ Ｐゴシック" w:hint="eastAsia"/>
          <w:szCs w:val="22"/>
        </w:rPr>
        <w:t>(西暦)</w:t>
      </w: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>年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月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日　　</w:t>
      </w:r>
    </w:p>
    <w:p w14:paraId="29E8E2B3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</w:rPr>
      </w:pPr>
    </w:p>
    <w:p w14:paraId="664DB0B0" w14:textId="52F82D84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>身長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  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cm 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</w:rPr>
        <w:t xml:space="preserve"> 体重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  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 kg </w:t>
      </w:r>
    </w:p>
    <w:p w14:paraId="4D802A9A" w14:textId="77777777" w:rsidR="005A4725" w:rsidRPr="00DE4837" w:rsidRDefault="005A4725" w:rsidP="005A4725">
      <w:pPr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48EF278B" w14:textId="1996843B" w:rsidR="005A4725" w:rsidRPr="00BD0357" w:rsidRDefault="005A4725" w:rsidP="005A4725">
      <w:pPr>
        <w:ind w:firstLineChars="400" w:firstLine="792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学校</w:t>
      </w:r>
      <w:r w:rsidR="00A51075">
        <w:rPr>
          <w:rFonts w:ascii="ＭＳ Ｐゴシック" w:eastAsia="ＭＳ Ｐゴシック" w:hAnsi="ＭＳ Ｐゴシック" w:hint="eastAsia"/>
          <w:szCs w:val="22"/>
        </w:rPr>
        <w:t>・チーム</w:t>
      </w:r>
      <w:r>
        <w:rPr>
          <w:rFonts w:ascii="ＭＳ Ｐゴシック" w:eastAsia="ＭＳ Ｐゴシック" w:hAnsi="ＭＳ Ｐゴシック" w:hint="eastAsia"/>
          <w:szCs w:val="22"/>
        </w:rPr>
        <w:t>名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</w:rPr>
        <w:t xml:space="preserve"> 学年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年　</w:t>
      </w:r>
    </w:p>
    <w:p w14:paraId="19CCD1EB" w14:textId="77777777" w:rsidR="005A4725" w:rsidRPr="000851D8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 w:val="16"/>
          <w:szCs w:val="16"/>
        </w:rPr>
      </w:pPr>
    </w:p>
    <w:p w14:paraId="619DF6B7" w14:textId="77777777" w:rsidR="005A4725" w:rsidRPr="007A026B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 w:val="16"/>
          <w:szCs w:val="16"/>
        </w:rPr>
      </w:pPr>
    </w:p>
    <w:p w14:paraId="040EBC3A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  <w:r>
        <w:rPr>
          <w:rFonts w:ascii="ＭＳ Ｐゴシック" w:eastAsia="ＭＳ Ｐゴシック" w:hAnsi="ＭＳ Ｐゴシック" w:cs="MS-Mincho" w:hint="eastAsia"/>
          <w:szCs w:val="22"/>
        </w:rPr>
        <w:t>＜確認事項＞　（下記の内容を確認し、チェックを入れてください。）</w:t>
      </w:r>
    </w:p>
    <w:p w14:paraId="4457A635" w14:textId="038060A0" w:rsidR="005A4725" w:rsidRPr="00F412B3" w:rsidRDefault="007C2F39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本事業で撮影した動画及び静止画の肖像権は</w:t>
      </w:r>
      <w:r w:rsidR="00417341">
        <w:rPr>
          <w:rFonts w:ascii="ＭＳ Ｐゴシック" w:eastAsia="ＭＳ Ｐゴシック" w:hAnsi="ＭＳ Ｐゴシック" w:cs="MS-Mincho" w:hint="eastAsia"/>
          <w:sz w:val="24"/>
          <w:szCs w:val="22"/>
        </w:rPr>
        <w:t>神奈川</w:t>
      </w:r>
      <w:r w:rsidR="00A51075">
        <w:rPr>
          <w:rFonts w:ascii="ＭＳ Ｐゴシック" w:eastAsia="ＭＳ Ｐゴシック" w:hAnsi="ＭＳ Ｐゴシック" w:cs="MS-Mincho" w:hint="eastAsia"/>
          <w:sz w:val="24"/>
          <w:szCs w:val="22"/>
        </w:rPr>
        <w:t>県バスケットボール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協会に帰属すること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を確認しました。</w:t>
      </w:r>
    </w:p>
    <w:p w14:paraId="71900E60" w14:textId="77777777" w:rsidR="005A4725" w:rsidRPr="00F412B3" w:rsidRDefault="007C2F39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本事業の活動中・移動中における事故・けが・盗難・傷害、その他の事故についての補償は、加入する保険の範囲内であること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を確認しました。</w:t>
      </w:r>
    </w:p>
    <w:p w14:paraId="0A8136D9" w14:textId="030CA323" w:rsidR="00442EE1" w:rsidRPr="00F412B3" w:rsidRDefault="00442EE1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「マルファン症候群</w:t>
      </w:r>
      <w:r w:rsidR="00302A6A">
        <w:rPr>
          <w:rFonts w:ascii="ＭＳ Ｐゴシック" w:eastAsia="ＭＳ Ｐゴシック" w:hAnsi="ＭＳ Ｐゴシック" w:cs="MS-Mincho" w:hint="eastAsia"/>
          <w:sz w:val="24"/>
          <w:szCs w:val="22"/>
        </w:rPr>
        <w:t>に関する注意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」を確認しました。</w:t>
      </w:r>
    </w:p>
    <w:p w14:paraId="7A11D26D" w14:textId="331EF3FA" w:rsidR="005A4725" w:rsidRPr="00F412B3" w:rsidRDefault="00442EE1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参加選手が制限なく競技レベルのバスケットボール運動を行えることに同意します。</w:t>
      </w:r>
    </w:p>
    <w:p w14:paraId="18C28BF2" w14:textId="77777777" w:rsidR="005A4725" w:rsidRDefault="005A4725" w:rsidP="005A4725">
      <w:pPr>
        <w:rPr>
          <w:rFonts w:ascii="ＭＳ Ｐゴシック" w:eastAsia="ＭＳ Ｐゴシック" w:hAnsi="ＭＳ Ｐゴシック"/>
          <w:szCs w:val="22"/>
        </w:rPr>
      </w:pPr>
    </w:p>
    <w:p w14:paraId="0AB3808D" w14:textId="2108597C" w:rsidR="005A4725" w:rsidRPr="00442EE1" w:rsidRDefault="005A4725" w:rsidP="005A4725">
      <w:pPr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上記選手の派遣および確認事項について、保護者として同意します。</w:t>
      </w:r>
    </w:p>
    <w:p w14:paraId="235750CE" w14:textId="77777777" w:rsidR="005A4725" w:rsidRDefault="005A4725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5827B56" w14:textId="77777777" w:rsidR="00442EE1" w:rsidRPr="00801DAC" w:rsidRDefault="00442EE1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7C3AF6C" w14:textId="4EE386D1" w:rsidR="005A4725" w:rsidRDefault="005A4725" w:rsidP="005A4725">
      <w:pPr>
        <w:ind w:leftChars="100" w:left="198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　　　　年　　　　月　　　　日</w:t>
      </w:r>
    </w:p>
    <w:p w14:paraId="592DB21A" w14:textId="77777777" w:rsidR="005A4725" w:rsidRPr="00801DAC" w:rsidRDefault="005A4725" w:rsidP="005A4725">
      <w:pPr>
        <w:ind w:leftChars="100" w:left="198"/>
        <w:rPr>
          <w:rFonts w:ascii="ＭＳ Ｐゴシック" w:eastAsia="ＭＳ Ｐゴシック" w:hAnsi="ＭＳ Ｐゴシック"/>
          <w:sz w:val="16"/>
          <w:szCs w:val="16"/>
        </w:rPr>
      </w:pPr>
    </w:p>
    <w:p w14:paraId="4916708D" w14:textId="77777777" w:rsidR="005A4725" w:rsidRDefault="005A4725" w:rsidP="005A4725">
      <w:pPr>
        <w:ind w:leftChars="1000" w:left="1979"/>
        <w:jc w:val="left"/>
        <w:rPr>
          <w:rFonts w:ascii="ＭＳ Ｐゴシック" w:eastAsia="ＭＳ Ｐゴシック" w:hAnsi="ＭＳ Ｐゴシック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>保護者</w:t>
      </w:r>
      <w:r>
        <w:rPr>
          <w:rFonts w:ascii="ＭＳ Ｐゴシック" w:eastAsia="ＭＳ Ｐゴシック" w:hAnsi="ＭＳ Ｐゴシック" w:hint="eastAsia"/>
          <w:szCs w:val="22"/>
        </w:rPr>
        <w:t>名</w:t>
      </w:r>
      <w:r>
        <w:rPr>
          <w:rFonts w:ascii="ＭＳ Ｐゴシック" w:eastAsia="ＭＳ Ｐゴシック" w:hAnsi="ＭＳ Ｐゴシック"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印</w:t>
      </w:r>
    </w:p>
    <w:p w14:paraId="7CE8BAA5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  <w:lang w:eastAsia="zh-TW"/>
        </w:rPr>
      </w:pPr>
    </w:p>
    <w:p w14:paraId="074D3B97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 xml:space="preserve">住所　　</w:t>
      </w:r>
    </w:p>
    <w:p w14:paraId="38F3B5D8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 xml:space="preserve">　〒</w:t>
      </w:r>
    </w:p>
    <w:p w14:paraId="6057374B" w14:textId="13024F18" w:rsidR="005A4725" w:rsidRPr="00F412B3" w:rsidRDefault="005A4725" w:rsidP="00F412B3">
      <w:pPr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0CF10FD7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</w:p>
    <w:p w14:paraId="16F96B8C" w14:textId="77777777" w:rsidR="00DD4B38" w:rsidRP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>電話番号</w:t>
      </w:r>
      <w:r>
        <w:rPr>
          <w:rFonts w:ascii="ＭＳ Ｐゴシック" w:eastAsia="ＭＳ Ｐゴシック" w:hAnsi="ＭＳ Ｐゴシック"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　　</w:t>
      </w:r>
    </w:p>
    <w:sectPr w:rsidR="00DD4B38" w:rsidRPr="005A4725" w:rsidSect="00F412B3">
      <w:pgSz w:w="11900" w:h="16840"/>
      <w:pgMar w:top="1418" w:right="1418" w:bottom="1134" w:left="1418" w:header="851" w:footer="992" w:gutter="0"/>
      <w:cols w:space="425"/>
      <w:docGrid w:type="linesAndChars" w:linePitch="328" w:charSpace="-4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ヒラギノ角ゴ ProN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7BB"/>
    <w:multiLevelType w:val="hybridMultilevel"/>
    <w:tmpl w:val="E00A960E"/>
    <w:lvl w:ilvl="0" w:tplc="D84EB232">
      <w:start w:val="1"/>
      <w:numFmt w:val="bullet"/>
      <w:lvlText w:val="□"/>
      <w:lvlJc w:val="left"/>
      <w:pPr>
        <w:ind w:left="1175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5" w:hanging="420"/>
      </w:pPr>
      <w:rPr>
        <w:rFonts w:ascii="Wingdings" w:hAnsi="Wingdings" w:hint="default"/>
      </w:rPr>
    </w:lvl>
  </w:abstractNum>
  <w:num w:numId="1" w16cid:durableId="14203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25"/>
    <w:rsid w:val="0017152D"/>
    <w:rsid w:val="001812B3"/>
    <w:rsid w:val="001B13B6"/>
    <w:rsid w:val="002127CB"/>
    <w:rsid w:val="00302A6A"/>
    <w:rsid w:val="00417341"/>
    <w:rsid w:val="00442EE1"/>
    <w:rsid w:val="005320C3"/>
    <w:rsid w:val="005A4725"/>
    <w:rsid w:val="00746586"/>
    <w:rsid w:val="0078720A"/>
    <w:rsid w:val="007C2F39"/>
    <w:rsid w:val="0085239D"/>
    <w:rsid w:val="00867BD2"/>
    <w:rsid w:val="00905DA6"/>
    <w:rsid w:val="009E72C4"/>
    <w:rsid w:val="00A51075"/>
    <w:rsid w:val="00AB0DD4"/>
    <w:rsid w:val="00B53B0E"/>
    <w:rsid w:val="00BF2071"/>
    <w:rsid w:val="00CA5D6E"/>
    <w:rsid w:val="00DD4B38"/>
    <w:rsid w:val="00E94F67"/>
    <w:rsid w:val="00F412B3"/>
    <w:rsid w:val="00F43AD6"/>
    <w:rsid w:val="00F54D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45FF2"/>
  <w15:docId w15:val="{199BD2D9-47B1-4E40-B905-0C83C195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25"/>
    <w:pPr>
      <w:widowControl w:val="0"/>
      <w:adjustRightInd w:val="0"/>
      <w:jc w:val="both"/>
      <w:textAlignment w:val="baseline"/>
    </w:pPr>
    <w:rPr>
      <w:rFonts w:ascii="ＭＳ ゴシック" w:eastAsia="ＭＳ Ｐ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5A4725"/>
    <w:pPr>
      <w:jc w:val="right"/>
    </w:pPr>
    <w:rPr>
      <w:rFonts w:ascii="Courier New" w:hAnsi="Courier New"/>
    </w:rPr>
  </w:style>
  <w:style w:type="character" w:customStyle="1" w:styleId="a4">
    <w:name w:val="結語 (文字)"/>
    <w:basedOn w:val="a0"/>
    <w:link w:val="a3"/>
    <w:rsid w:val="005A4725"/>
    <w:rPr>
      <w:rFonts w:ascii="Courier New" w:eastAsia="ＭＳ Ｐ明朝" w:hAnsi="Courier New" w:cs="Times New Roman"/>
      <w:kern w:val="0"/>
      <w:sz w:val="22"/>
      <w:szCs w:val="20"/>
    </w:rPr>
  </w:style>
  <w:style w:type="paragraph" w:styleId="a5">
    <w:name w:val="List Paragraph"/>
    <w:basedOn w:val="a"/>
    <w:uiPriority w:val="34"/>
    <w:qFormat/>
    <w:rsid w:val="005A4725"/>
    <w:pPr>
      <w:ind w:leftChars="400" w:left="960"/>
    </w:pPr>
  </w:style>
  <w:style w:type="paragraph" w:styleId="a6">
    <w:name w:val="Balloon Text"/>
    <w:basedOn w:val="a"/>
    <w:link w:val="a7"/>
    <w:uiPriority w:val="99"/>
    <w:semiHidden/>
    <w:unhideWhenUsed/>
    <w:rsid w:val="007C2F39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C2F39"/>
    <w:rPr>
      <w:rFonts w:ascii="ヒラギノ角ゴ ProN W3" w:eastAsia="ヒラギノ角ゴ ProN W3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愛知学泉大学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</dc:creator>
  <cp:keywords/>
  <dc:description/>
  <cp:lastModifiedBy>文彦 吉澤</cp:lastModifiedBy>
  <cp:revision>2</cp:revision>
  <dcterms:created xsi:type="dcterms:W3CDTF">2025-08-05T13:00:00Z</dcterms:created>
  <dcterms:modified xsi:type="dcterms:W3CDTF">2025-08-05T13:00:00Z</dcterms:modified>
</cp:coreProperties>
</file>