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DB" w:rsidRDefault="004E3DC5">
      <w:pPr>
        <w:spacing w:after="58"/>
        <w:ind w:right="53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32"/>
        </w:rPr>
        <w:t xml:space="preserve">＝ </w:t>
      </w:r>
      <w:r w:rsidR="00B02EDA">
        <w:rPr>
          <w:rFonts w:ascii="ＭＳ 明朝" w:eastAsia="ＭＳ 明朝" w:hAnsi="ＭＳ 明朝" w:cs="ＭＳ 明朝" w:hint="eastAsia"/>
          <w:sz w:val="32"/>
        </w:rPr>
        <w:t>202</w:t>
      </w:r>
      <w:r w:rsidR="00AA00D5">
        <w:rPr>
          <w:rFonts w:ascii="ＭＳ 明朝" w:eastAsia="ＭＳ 明朝" w:hAnsi="ＭＳ 明朝" w:cs="ＭＳ 明朝"/>
          <w:sz w:val="32"/>
        </w:rPr>
        <w:t>3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32"/>
        </w:rPr>
        <w:t>年度　県外</w:t>
      </w:r>
      <w:r>
        <w:rPr>
          <w:rFonts w:ascii="ＭＳ 明朝" w:eastAsia="ＭＳ 明朝" w:hAnsi="ＭＳ 明朝" w:cs="ＭＳ 明朝"/>
          <w:sz w:val="32"/>
        </w:rPr>
        <w:t>招待大会参加報告書 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DDB" w:rsidRDefault="004E3DC5">
      <w:pPr>
        <w:spacing w:after="58"/>
        <w:ind w:right="53"/>
        <w:jc w:val="right"/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　　　　　　　一般社団法人　神奈川県バスケットボール協会Ｕ</w:t>
      </w:r>
      <w:r>
        <w:rPr>
          <w:rFonts w:eastAsiaTheme="minorEastAsia" w:hint="eastAsia"/>
        </w:rPr>
        <w:t>12</w:t>
      </w:r>
      <w:r>
        <w:rPr>
          <w:rFonts w:eastAsiaTheme="minorEastAsia" w:hint="eastAsia"/>
        </w:rPr>
        <w:t>部会</w:t>
      </w:r>
    </w:p>
    <w:p w:rsidR="00890DDB" w:rsidRDefault="004E3DC5">
      <w:pPr>
        <w:spacing w:after="58"/>
        <w:ind w:right="53"/>
        <w:jc w:val="right"/>
      </w:pPr>
      <w:r>
        <w:rPr>
          <w:rFonts w:eastAsiaTheme="minorEastAsia" w:hint="eastAsia"/>
        </w:rPr>
        <w:t xml:space="preserve">　　　　　　　　　　　　　　　　　　　　　　　　部会長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ＭＳ 明朝" w:hAnsi="Times New Roman" w:cs="Times New Roman" w:hint="eastAsia"/>
          <w:sz w:val="21"/>
        </w:rPr>
        <w:t xml:space="preserve">　牧野　広良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8618"/>
      </w:tblGrid>
      <w:tr w:rsidR="00890DDB"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  <w:tr w:rsidR="00890DDB"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大会名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  <w:tr w:rsidR="00890DDB"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  <w:tr w:rsidR="00890DDB">
        <w:trPr>
          <w:trHeight w:val="383"/>
        </w:trPr>
        <w:tc>
          <w:tcPr>
            <w:tcW w:w="1838" w:type="dxa"/>
          </w:tcPr>
          <w:p w:rsidR="00890DDB" w:rsidRDefault="004E3DC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618" w:type="dxa"/>
          </w:tcPr>
          <w:p w:rsidR="00890DDB" w:rsidRDefault="00890D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DDB" w:rsidRDefault="004E3DC5">
      <w:pPr>
        <w:rPr>
          <w:rFonts w:eastAsiaTheme="minorEastAsia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87630</wp:posOffset>
                </wp:positionV>
                <wp:extent cx="6647815" cy="6440805"/>
                <wp:effectExtent l="4445" t="4445" r="152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644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DB" w:rsidRDefault="004E3D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</w:t>
                            </w:r>
                            <w:r>
                              <w:rPr>
                                <w:rFonts w:eastAsiaTheme="minorEastAsia"/>
                              </w:rPr>
                              <w:t>対戦相手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、</w:t>
                            </w:r>
                            <w:r>
                              <w:rPr>
                                <w:rFonts w:eastAsiaTheme="minorEastAsia"/>
                              </w:rPr>
                              <w:t>得点、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結果＞</w:t>
                            </w: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4E3D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＜感想・</w:t>
                            </w:r>
                            <w:r>
                              <w:rPr>
                                <w:rFonts w:eastAsiaTheme="minorEastAsia"/>
                              </w:rPr>
                              <w:t>気が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ついたこと</w:t>
                            </w:r>
                            <w:r>
                              <w:rPr>
                                <w:rFonts w:eastAsiaTheme="minorEastAsia"/>
                              </w:rPr>
                              <w:t>＞（大会の印象・宿・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交通手段</w:t>
                            </w:r>
                            <w:r>
                              <w:rPr>
                                <w:rFonts w:eastAsiaTheme="minorEastAsia"/>
                              </w:rPr>
                              <w:t>など）</w:t>
                            </w: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890DDB" w:rsidRDefault="00890DDB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6.3pt;margin-top:6.9pt;height:507.15pt;width:523.45pt;z-index:251659264;mso-width-relative:page;mso-height-relative:page;" fillcolor="#FFFFFF [3201]" filled="t" stroked="t" coordsize="21600,21600" o:gfxdata="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QomtPYAAAA&#10;DAEAAA8AAAAAAAAAAQAgAAAAIgAAAGRycy9kb3ducmV2LnhtbFBLAQIUABQAAAAIAIdO4kAWIhEl&#10;VgIAAIgEAAAOAAAAAAAAAAEAIAAAACc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eastAsiaTheme="minorEastAsia"/>
                        </w:rPr>
                        <w:t>＜</w:t>
                      </w:r>
                      <w:r>
                        <w:rPr>
                          <w:rFonts w:eastAsiaTheme="minorEastAsia"/>
                        </w:rPr>
                        <w:t>対戦相手</w:t>
                      </w:r>
                      <w:r>
                        <w:rPr>
                          <w:rFonts w:hint="eastAsia" w:eastAsiaTheme="minorEastAsia"/>
                        </w:rPr>
                        <w:t>、</w:t>
                      </w:r>
                      <w:r>
                        <w:rPr>
                          <w:rFonts w:eastAsiaTheme="minorEastAsia"/>
                        </w:rPr>
                        <w:t>得点、</w:t>
                      </w:r>
                      <w:r>
                        <w:rPr>
                          <w:rFonts w:hint="eastAsia" w:eastAsiaTheme="minorEastAsia"/>
                        </w:rPr>
                        <w:t>結果＞</w:t>
                      </w: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</w:rPr>
                      </w:pPr>
                    </w:p>
                    <w:p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eastAsiaTheme="minorEastAsia"/>
                        </w:rPr>
                        <w:t>＜感想・</w:t>
                      </w:r>
                      <w:r>
                        <w:rPr>
                          <w:rFonts w:eastAsiaTheme="minorEastAsia"/>
                        </w:rPr>
                        <w:t>気が</w:t>
                      </w:r>
                      <w:r>
                        <w:rPr>
                          <w:rFonts w:hint="eastAsia" w:eastAsiaTheme="minorEastAsia"/>
                        </w:rPr>
                        <w:t>ついたこと</w:t>
                      </w:r>
                      <w:r>
                        <w:rPr>
                          <w:rFonts w:eastAsiaTheme="minorEastAsia"/>
                        </w:rPr>
                        <w:t>＞（大会の印象・宿・</w:t>
                      </w:r>
                      <w:r>
                        <w:rPr>
                          <w:rFonts w:hint="eastAsia" w:eastAsiaTheme="minorEastAsia"/>
                        </w:rPr>
                        <w:t>交通手段</w:t>
                      </w:r>
                      <w:r>
                        <w:rPr>
                          <w:rFonts w:eastAsiaTheme="minorEastAsia"/>
                        </w:rPr>
                        <w:t>など）</w:t>
                      </w: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4E3DC5">
      <w:pPr>
        <w:rPr>
          <w:rFonts w:eastAsiaTheme="minorEastAsia"/>
        </w:rPr>
      </w:pPr>
      <w:r>
        <w:rPr>
          <w:rFonts w:eastAsiaTheme="minorEastAsia" w:hint="eastAsia"/>
        </w:rPr>
        <w:t>あらあｎ</w:t>
      </w: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890DDB">
      <w:pPr>
        <w:rPr>
          <w:rFonts w:eastAsiaTheme="minorEastAsia"/>
        </w:rPr>
      </w:pPr>
    </w:p>
    <w:p w:rsidR="00890DDB" w:rsidRDefault="004E3DC5">
      <w:pPr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＊大会参加後、２週間以内に提出してください。期日を守るよう、よろしくお願いします。</w:t>
      </w:r>
    </w:p>
    <w:p w:rsidR="00890DDB" w:rsidRDefault="004E3DC5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＜</w:t>
      </w:r>
      <w:r>
        <w:rPr>
          <w:rFonts w:ascii="ＭＳ 明朝" w:eastAsia="ＭＳ 明朝" w:hAnsi="ＭＳ 明朝" w:cs="ＭＳ 明朝"/>
        </w:rPr>
        <w:t>送り先</w:t>
      </w:r>
      <w:r>
        <w:rPr>
          <w:rFonts w:ascii="ＭＳ 明朝" w:eastAsia="ＭＳ 明朝" w:hAnsi="ＭＳ 明朝" w:cs="ＭＳ 明朝" w:hint="eastAsia"/>
        </w:rPr>
        <w:t>＞</w:t>
      </w:r>
      <w:r>
        <w:rPr>
          <w:rFonts w:ascii="ＭＳ 明朝" w:eastAsia="ＭＳ 明朝" w:hAnsi="ＭＳ 明朝" w:cs="ＭＳ 明朝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suge.little.twisters@gmail.com</w:t>
      </w:r>
      <w:r>
        <w:rPr>
          <w:rFonts w:ascii="Century" w:eastAsia="Century" w:hAnsi="Century" w:cs="Century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Century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Century" w:hint="eastAsia"/>
        </w:rPr>
        <w:t>阿久津 匠</w:t>
      </w:r>
    </w:p>
    <w:sectPr w:rsidR="0089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2"/>
    <w:rsid w:val="000004F3"/>
    <w:rsid w:val="000C67A5"/>
    <w:rsid w:val="00113CAD"/>
    <w:rsid w:val="001221E4"/>
    <w:rsid w:val="00123749"/>
    <w:rsid w:val="00125B4A"/>
    <w:rsid w:val="00134D8F"/>
    <w:rsid w:val="00150D09"/>
    <w:rsid w:val="00170A3B"/>
    <w:rsid w:val="00172F5A"/>
    <w:rsid w:val="00184D3A"/>
    <w:rsid w:val="00186580"/>
    <w:rsid w:val="001D425B"/>
    <w:rsid w:val="00207C0B"/>
    <w:rsid w:val="00271368"/>
    <w:rsid w:val="002E7C6C"/>
    <w:rsid w:val="0031776D"/>
    <w:rsid w:val="00352051"/>
    <w:rsid w:val="0040731C"/>
    <w:rsid w:val="004114C5"/>
    <w:rsid w:val="00426A5A"/>
    <w:rsid w:val="00461501"/>
    <w:rsid w:val="00494147"/>
    <w:rsid w:val="004A6A01"/>
    <w:rsid w:val="004E3DC5"/>
    <w:rsid w:val="004F76EC"/>
    <w:rsid w:val="00503F35"/>
    <w:rsid w:val="00515B57"/>
    <w:rsid w:val="00516F44"/>
    <w:rsid w:val="0052467C"/>
    <w:rsid w:val="00563259"/>
    <w:rsid w:val="00580CA9"/>
    <w:rsid w:val="0059404E"/>
    <w:rsid w:val="005A0B6D"/>
    <w:rsid w:val="005B3016"/>
    <w:rsid w:val="00617114"/>
    <w:rsid w:val="00675D7D"/>
    <w:rsid w:val="00683CB7"/>
    <w:rsid w:val="006D6857"/>
    <w:rsid w:val="007765C4"/>
    <w:rsid w:val="007A4863"/>
    <w:rsid w:val="007F0F8E"/>
    <w:rsid w:val="008256E8"/>
    <w:rsid w:val="00870628"/>
    <w:rsid w:val="00890DDB"/>
    <w:rsid w:val="008C4826"/>
    <w:rsid w:val="00900C1E"/>
    <w:rsid w:val="009372F5"/>
    <w:rsid w:val="00947E80"/>
    <w:rsid w:val="009808E9"/>
    <w:rsid w:val="009A50C3"/>
    <w:rsid w:val="009D0E5A"/>
    <w:rsid w:val="009D786B"/>
    <w:rsid w:val="00A01D65"/>
    <w:rsid w:val="00A71BB2"/>
    <w:rsid w:val="00A95BA2"/>
    <w:rsid w:val="00AA00D5"/>
    <w:rsid w:val="00B02EDA"/>
    <w:rsid w:val="00B551F4"/>
    <w:rsid w:val="00B86F92"/>
    <w:rsid w:val="00BB5F44"/>
    <w:rsid w:val="00C149B5"/>
    <w:rsid w:val="00C405EC"/>
    <w:rsid w:val="00C518C3"/>
    <w:rsid w:val="00C538EA"/>
    <w:rsid w:val="00C65698"/>
    <w:rsid w:val="00C77DB3"/>
    <w:rsid w:val="00C94CB3"/>
    <w:rsid w:val="00CA2E9A"/>
    <w:rsid w:val="00CF135D"/>
    <w:rsid w:val="00D65EB2"/>
    <w:rsid w:val="00D9038B"/>
    <w:rsid w:val="00DC277B"/>
    <w:rsid w:val="00DE2DDE"/>
    <w:rsid w:val="00E4726D"/>
    <w:rsid w:val="00E6350D"/>
    <w:rsid w:val="00EA1C78"/>
    <w:rsid w:val="00EC7B18"/>
    <w:rsid w:val="00F14003"/>
    <w:rsid w:val="00F375EE"/>
    <w:rsid w:val="00F52C45"/>
    <w:rsid w:val="00F6521E"/>
    <w:rsid w:val="00F92859"/>
    <w:rsid w:val="00FF36DD"/>
    <w:rsid w:val="3E8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2186AD6-9F26-4242-9F3D-838763A4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73BDC-228F-4D95-8294-CEAE354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 Carrier Corpration.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横須賀市教育委員会</dc:creator>
  <cp:lastModifiedBy>tanaka akifumi(田中 啓文 ＴＣＣ □総○総務Ｃ)</cp:lastModifiedBy>
  <cp:revision>2</cp:revision>
  <cp:lastPrinted>2015-10-26T14:07:00Z</cp:lastPrinted>
  <dcterms:created xsi:type="dcterms:W3CDTF">2023-03-08T23:45:00Z</dcterms:created>
  <dcterms:modified xsi:type="dcterms:W3CDTF">2023-03-08T23:45:00Z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