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1CDB" w14:textId="51921124" w:rsidR="005A4725" w:rsidRPr="00C23BCC" w:rsidRDefault="00E94F67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2E1504">
        <w:rPr>
          <w:rFonts w:ascii="ＭＳ Ｐゴシック" w:eastAsia="ＭＳ Ｐゴシック" w:hAnsi="ＭＳ Ｐゴシック"/>
          <w:sz w:val="24"/>
          <w:szCs w:val="24"/>
        </w:rPr>
        <w:t>20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 w:rsidR="00A907A4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A907A4">
        <w:rPr>
          <w:rFonts w:ascii="ＭＳ Ｐゴシック" w:eastAsia="ＭＳ Ｐゴシック" w:hAnsi="ＭＳ Ｐゴシック" w:hint="eastAsia"/>
          <w:sz w:val="24"/>
          <w:szCs w:val="24"/>
        </w:rPr>
        <w:t>神奈川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17A1FE4C" w:rsidR="005A4725" w:rsidRDefault="00A907A4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神奈川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14:paraId="752A06D6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1996843B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36818FDA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AA3004">
        <w:rPr>
          <w:rFonts w:ascii="ＭＳ Ｐゴシック" w:eastAsia="ＭＳ Ｐゴシック" w:hAnsi="ＭＳ Ｐゴシック" w:cs="MS-Mincho" w:hint="eastAsia"/>
          <w:sz w:val="24"/>
          <w:szCs w:val="22"/>
        </w:rPr>
        <w:t>神奈川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35750CE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25"/>
    <w:rsid w:val="001812B3"/>
    <w:rsid w:val="001B13B6"/>
    <w:rsid w:val="002E1504"/>
    <w:rsid w:val="00302A6A"/>
    <w:rsid w:val="00442EE1"/>
    <w:rsid w:val="005320C3"/>
    <w:rsid w:val="00553CC9"/>
    <w:rsid w:val="005A4725"/>
    <w:rsid w:val="007C2F39"/>
    <w:rsid w:val="008A369B"/>
    <w:rsid w:val="00905DA6"/>
    <w:rsid w:val="00A51075"/>
    <w:rsid w:val="00A907A4"/>
    <w:rsid w:val="00AA3004"/>
    <w:rsid w:val="00AB0DD4"/>
    <w:rsid w:val="00CA5D6E"/>
    <w:rsid w:val="00DD4B38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B48BB0D6-2F76-4FF2-9D19-D7939ECE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石田 友彦</cp:lastModifiedBy>
  <cp:revision>3</cp:revision>
  <dcterms:created xsi:type="dcterms:W3CDTF">2019-10-05T21:39:00Z</dcterms:created>
  <dcterms:modified xsi:type="dcterms:W3CDTF">2020-12-27T02:55:00Z</dcterms:modified>
</cp:coreProperties>
</file>